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19b75d8ac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LARS KLYVE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534edbc83d0141c5"/>
      <w:footerReference xmlns:r="http://schemas.openxmlformats.org/officeDocument/2006/relationships" w:type="default" r:id="R5cb627ebf33a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edbc83d0141c5" /><Relationship Type="http://schemas.openxmlformats.org/officeDocument/2006/relationships/footer" Target="/word/footer1.xml" Id="R5cb627ebf33a4eb5" /></Relationships>
</file>