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63533f776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HARALDSVANGEN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HARALDSVANGEN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f7dba4db64d36"/>
      <w:footerReference xmlns:r="http://schemas.openxmlformats.org/officeDocument/2006/relationships" w:type="default" r:id="R2313916f0b4e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f7dba4db64d36" /><Relationship Type="http://schemas.openxmlformats.org/officeDocument/2006/relationships/footer" Target="/word/footer1.xml" Id="R2313916f0b4e42f9" /></Relationships>
</file>