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4b03c3131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895892dfc7354a03"/>
      <w:footerReference xmlns:r="http://schemas.openxmlformats.org/officeDocument/2006/relationships" w:type="default" r:id="Re6b71a7caa5b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892dfc7354a03" /><Relationship Type="http://schemas.openxmlformats.org/officeDocument/2006/relationships/footer" Target="/word/footer1.xml" Id="Re6b71a7caa5b4f31" /></Relationships>
</file>