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f069f8d5d449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Tysnes,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 HAGEN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 HAGEN HOLDING AS</w:t>
      </w:r>
    </w:p>
    <w:sectPr>
      <w:headerReference xmlns:r="http://schemas.openxmlformats.org/officeDocument/2006/relationships" w:type="default" r:id="R53b3ac35e02b4fe8"/>
      <w:footerReference xmlns:r="http://schemas.openxmlformats.org/officeDocument/2006/relationships" w:type="default" r:id="Rf64569be12614b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 HAGEN HOLDING AS   ·   Org.nr 920 060 552   ·   Våge kai   ·   5680 TYSNES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 HAGEN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b3ac35e02b4fe8" /><Relationship Type="http://schemas.openxmlformats.org/officeDocument/2006/relationships/footer" Target="/word/footer1.xml" Id="Rf64569be12614b61" /></Relationships>
</file>