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7370038754d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TVEITEN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c4cdd13235034b78"/>
      <w:footerReference xmlns:r="http://schemas.openxmlformats.org/officeDocument/2006/relationships" w:type="default" r:id="R7355f871bcd0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dd13235034b78" /><Relationship Type="http://schemas.openxmlformats.org/officeDocument/2006/relationships/footer" Target="/word/footer1.xml" Id="R7355f871bcd04891" /></Relationships>
</file>