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d209b41c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ccef57b79f4f47e8"/>
      <w:footerReference xmlns:r="http://schemas.openxmlformats.org/officeDocument/2006/relationships" w:type="default" r:id="R1a8a33d9aab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f57b79f4f47e8" /><Relationship Type="http://schemas.openxmlformats.org/officeDocument/2006/relationships/footer" Target="/word/footer1.xml" Id="R1a8a33d9aab14383" /></Relationships>
</file>