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6e291a2aa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REGNESTAV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326890d6d0154600"/>
      <w:footerReference xmlns:r="http://schemas.openxmlformats.org/officeDocument/2006/relationships" w:type="default" r:id="R390b7172daed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890d6d0154600" /><Relationship Type="http://schemas.openxmlformats.org/officeDocument/2006/relationships/footer" Target="/word/footer1.xml" Id="R390b7172daed4ef1" /></Relationships>
</file>