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a6a20d97f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05e9bb6c416b4df1"/>
      <w:footerReference xmlns:r="http://schemas.openxmlformats.org/officeDocument/2006/relationships" w:type="default" r:id="Ra339618cd6c7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9bb6c416b4df1" /><Relationship Type="http://schemas.openxmlformats.org/officeDocument/2006/relationships/footer" Target="/word/footer1.xml" Id="Ra339618cd6c74679" /></Relationships>
</file>