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68a228a59143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SPORTY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SPORTY INVEST AS</w:t>
      </w:r>
    </w:p>
    <w:sectPr>
      <w:headerReference xmlns:r="http://schemas.openxmlformats.org/officeDocument/2006/relationships" w:type="default" r:id="R1a316e0253f34b36"/>
      <w:footerReference xmlns:r="http://schemas.openxmlformats.org/officeDocument/2006/relationships" w:type="default" r:id="R34308be60f294a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SPORTY INVEST AS   ·   Org.nr 920 149 332   ·   Tjuvholmen allé 19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316e0253f34b36" /><Relationship Type="http://schemas.openxmlformats.org/officeDocument/2006/relationships/footer" Target="/word/footer1.xml" Id="R34308be60f294aea" /></Relationships>
</file>