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f5af50d73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BANK ABP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Fi-00020 Nordea Helsinki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Fi-00020 Nordea Helsinki,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BANK ABP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cb2134691405f"/>
      <w:footerReference xmlns:r="http://schemas.openxmlformats.org/officeDocument/2006/relationships" w:type="default" r:id="R9a9e527c2eac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cb2134691405f" /><Relationship Type="http://schemas.openxmlformats.org/officeDocument/2006/relationships/footer" Target="/word/footer1.xml" Id="R9a9e527c2eac48a4" /></Relationships>
</file>