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ced0109d7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SPAREBANK 1 VERDEN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SPAREBANK 1 VERDEN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486a4d233488f"/>
      <w:footerReference xmlns:r="http://schemas.openxmlformats.org/officeDocument/2006/relationships" w:type="default" r:id="Rc006f4b13674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486a4d233488f" /><Relationship Type="http://schemas.openxmlformats.org/officeDocument/2006/relationships/footer" Target="/word/footer1.xml" Id="Rc006f4b136744a6e" /></Relationships>
</file>