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24847ee37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GENS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GENS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6cf7ffc98cf472a"/>
      <w:footerReference xmlns:r="http://schemas.openxmlformats.org/officeDocument/2006/relationships" w:type="default" r:id="Rf6d01bb08f23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f7ffc98cf472a" /><Relationship Type="http://schemas.openxmlformats.org/officeDocument/2006/relationships/footer" Target="/word/footer1.xml" Id="Rf6d01bb08f234fa6" /></Relationships>
</file>