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2338e4ce6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743a4a053c4f56"/>
      <w:footerReference xmlns:r="http://schemas.openxmlformats.org/officeDocument/2006/relationships" w:type="default" r:id="R0a839b34c231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STOLEN AS   ·   Org.nr 920 161 553   ·   Verksgata 14B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43a4a053c4f56" /><Relationship Type="http://schemas.openxmlformats.org/officeDocument/2006/relationships/footer" Target="/word/footer1.xml" Id="R0a839b34c23149b5" /></Relationships>
</file>