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2dccbd17d04b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STOLEN AS, org.nr 920 161 553,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STOLEN AS</w:t>
      </w:r>
    </w:p>
    <w:sectPr>
      <w:headerReference xmlns:r="http://schemas.openxmlformats.org/officeDocument/2006/relationships" w:type="default" r:id="R1ddeeb8bbbd549cd"/>
      <w:footerReference xmlns:r="http://schemas.openxmlformats.org/officeDocument/2006/relationships" w:type="default" r:id="R2d00a9dae89c46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STOLEN AS   ·   Org.nr 920 161 553   ·   Verksgata 14B   ·   4013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deeb8bbbd549cd" /><Relationship Type="http://schemas.openxmlformats.org/officeDocument/2006/relationships/footer" Target="/word/footer1.xml" Id="R2d00a9dae89c46b9" /></Relationships>
</file>