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c8310ad61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e8f35ccbea4a4dcf"/>
      <w:footerReference xmlns:r="http://schemas.openxmlformats.org/officeDocument/2006/relationships" w:type="default" r:id="R976213a4f51f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35ccbea4a4dcf" /><Relationship Type="http://schemas.openxmlformats.org/officeDocument/2006/relationships/footer" Target="/word/footer1.xml" Id="R976213a4f51f4cf7" /></Relationships>
</file>