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afae70f6c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58ee45da04772"/>
      <w:footerReference xmlns:r="http://schemas.openxmlformats.org/officeDocument/2006/relationships" w:type="default" r:id="R4647e90ed14c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8ee45da04772" /><Relationship Type="http://schemas.openxmlformats.org/officeDocument/2006/relationships/footer" Target="/word/footer1.xml" Id="R4647e90ed14c4b7a" /></Relationships>
</file>