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bdac718adb4d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JFS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JFS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a09cfbd0cd4c82"/>
      <w:footerReference xmlns:r="http://schemas.openxmlformats.org/officeDocument/2006/relationships" w:type="default" r:id="R39186b54a6c2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JFS HOLDING AS   ·   Org.nr 920 194 583   ·   Ol-Klemmetsaveien 43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a09cfbd0cd4c82" /><Relationship Type="http://schemas.openxmlformats.org/officeDocument/2006/relationships/footer" Target="/word/footer1.xml" Id="R39186b54a6c24cf9" /></Relationships>
</file>