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19a2a97b3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JFS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JFS HOLDING AS</w:t>
      </w:r>
    </w:p>
    <w:sectPr>
      <w:headerReference xmlns:r="http://schemas.openxmlformats.org/officeDocument/2006/relationships" w:type="default" r:id="Rd9e786db6e3d4424"/>
      <w:footerReference xmlns:r="http://schemas.openxmlformats.org/officeDocument/2006/relationships" w:type="default" r:id="R16bc9be14774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JFS HOLDING AS   ·   Org.nr 920 194 583   ·   Ol-Klemmetsaveien 43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786db6e3d4424" /><Relationship Type="http://schemas.openxmlformats.org/officeDocument/2006/relationships/footer" Target="/word/footer1.xml" Id="R16bc9be14774479f" /></Relationships>
</file>