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84f672f3e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 RÅDGIVNING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 RÅDGIVNING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1af9aa4a64e2b"/>
      <w:footerReference xmlns:r="http://schemas.openxmlformats.org/officeDocument/2006/relationships" w:type="default" r:id="Rdec1e4e70ca2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REVISJON AS   ·   Org.nr 920 261 353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1af9aa4a64e2b" /><Relationship Type="http://schemas.openxmlformats.org/officeDocument/2006/relationships/footer" Target="/word/footer1.xml" Id="Rdec1e4e70ca24d1c" /></Relationships>
</file>