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5f88bc49a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8a5f3d4664055"/>
      <w:footerReference xmlns:r="http://schemas.openxmlformats.org/officeDocument/2006/relationships" w:type="default" r:id="R2c446ffbbe23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8a5f3d4664055" /><Relationship Type="http://schemas.openxmlformats.org/officeDocument/2006/relationships/footer" Target="/word/footer1.xml" Id="R2c446ffbbe234920" /></Relationships>
</file>