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ee9329ab0741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ed97351e5fee4faf"/>
      <w:footerReference xmlns:r="http://schemas.openxmlformats.org/officeDocument/2006/relationships" w:type="default" r:id="R89ff3fb650e748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97351e5fee4faf" /><Relationship Type="http://schemas.openxmlformats.org/officeDocument/2006/relationships/footer" Target="/word/footer1.xml" Id="R89ff3fb650e7488c" /></Relationships>
</file>