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05198171e14a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REDIT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2e4e4e8229fd4b86"/>
      <w:footerReference xmlns:r="http://schemas.openxmlformats.org/officeDocument/2006/relationships" w:type="default" r:id="R58a5bc007c8c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4e4e8229fd4b86" /><Relationship Type="http://schemas.openxmlformats.org/officeDocument/2006/relationships/footer" Target="/word/footer1.xml" Id="R58a5bc007c8c400c" /></Relationships>
</file>