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000ad3cace41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REDIT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REDIT AS</w:t>
      </w:r>
    </w:p>
    <w:sectPr>
      <w:headerReference xmlns:r="http://schemas.openxmlformats.org/officeDocument/2006/relationships" w:type="default" r:id="R25dd48b3690f4671"/>
      <w:footerReference xmlns:r="http://schemas.openxmlformats.org/officeDocument/2006/relationships" w:type="default" r:id="Rba4620fefd884d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REDIT AS   ·   Org.nr 920 340 865   ·   Teglverksgata 7A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dd48b3690f4671" /><Relationship Type="http://schemas.openxmlformats.org/officeDocument/2006/relationships/footer" Target="/word/footer1.xml" Id="Rba4620fefd884d3c" /></Relationships>
</file>