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ad5130f10049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REDIT AS</w:t>
      </w:r>
    </w:p>
    <w:sectPr>
      <w:headerReference xmlns:r="http://schemas.openxmlformats.org/officeDocument/2006/relationships" w:type="default" r:id="Rd8791a531cd842ad"/>
      <w:footerReference xmlns:r="http://schemas.openxmlformats.org/officeDocument/2006/relationships" w:type="default" r:id="Raf5ebfb76d3e40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REDIT AS   ·   Org.nr 920 340 865   ·   Teglverksgata 7A   ·   0553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791a531cd842ad" /><Relationship Type="http://schemas.openxmlformats.org/officeDocument/2006/relationships/footer" Target="/word/footer1.xml" Id="Raf5ebfb76d3e406d" /></Relationships>
</file>