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37f6a647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744e37f6044f2"/>
      <w:footerReference xmlns:r="http://schemas.openxmlformats.org/officeDocument/2006/relationships" w:type="default" r:id="R01301e3ac09f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VERDIHAGEN AS   ·   Org.nr 920 392 490   ·   Smestadhagan 9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744e37f6044f2" /><Relationship Type="http://schemas.openxmlformats.org/officeDocument/2006/relationships/footer" Target="/word/footer1.xml" Id="R01301e3ac09f412b" /></Relationships>
</file>