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7ac7e838e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MUFFETANGEN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MUFFETANGEN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e95a3c151241ea"/>
      <w:footerReference xmlns:r="http://schemas.openxmlformats.org/officeDocument/2006/relationships" w:type="default" r:id="Rb2f0feb18147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95a3c151241ea" /><Relationship Type="http://schemas.openxmlformats.org/officeDocument/2006/relationships/footer" Target="/word/footer1.xml" Id="Rb2f0feb181474c5d" /></Relationships>
</file>