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86761dcd3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BRØNNØY AVIATION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AVIATION AS</w:t>
      </w:r>
    </w:p>
    <w:sectPr>
      <w:headerReference xmlns:r="http://schemas.openxmlformats.org/officeDocument/2006/relationships" w:type="default" r:id="R6747cfcd2bd0411a"/>
      <w:footerReference xmlns:r="http://schemas.openxmlformats.org/officeDocument/2006/relationships" w:type="default" r:id="Rdb489aae4ed5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AVIATION AS   ·   Org.nr 920 510 418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AVIATION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7cfcd2bd0411a" /><Relationship Type="http://schemas.openxmlformats.org/officeDocument/2006/relationships/footer" Target="/word/footer1.xml" Id="Rdb489aae4ed54e1a" /></Relationships>
</file>