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7de0298f0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52b7b668f45dd"/>
      <w:footerReference xmlns:r="http://schemas.openxmlformats.org/officeDocument/2006/relationships" w:type="default" r:id="Ra5fe34fb9494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FRAVIA AS   ·   Org.nr 920 514 413   ·   Fredriksborgveien 5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52b7b668f45dd" /><Relationship Type="http://schemas.openxmlformats.org/officeDocument/2006/relationships/footer" Target="/word/footer1.xml" Id="Ra5fe34fb94944645" /></Relationships>
</file>