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0fe87f0b3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FRAVIA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e5aaadca19594720"/>
      <w:footerReference xmlns:r="http://schemas.openxmlformats.org/officeDocument/2006/relationships" w:type="default" r:id="Rc3a69d6c722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aadca19594720" /><Relationship Type="http://schemas.openxmlformats.org/officeDocument/2006/relationships/footer" Target="/word/footer1.xml" Id="Rc3a69d6c7226408e" /></Relationships>
</file>