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de13971c447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FRAVIA AS</w:t>
      </w:r>
    </w:p>
    <w:sectPr>
      <w:headerReference xmlns:r="http://schemas.openxmlformats.org/officeDocument/2006/relationships" w:type="default" r:id="R42fe277d55ec4572"/>
      <w:footerReference xmlns:r="http://schemas.openxmlformats.org/officeDocument/2006/relationships" w:type="default" r:id="Rbc1fe29c7b3d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FRAVIA AS   ·   Org.nr 920 514 413   ·   Fredriksborgveien 5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FRAVIA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e277d55ec4572" /><Relationship Type="http://schemas.openxmlformats.org/officeDocument/2006/relationships/footer" Target="/word/footer1.xml" Id="Rbc1fe29c7b3d4f81" /></Relationships>
</file>