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1a71ee990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FRAVIA AS</w:t>
      </w:r>
    </w:p>
    <w:sectPr>
      <w:headerReference xmlns:r="http://schemas.openxmlformats.org/officeDocument/2006/relationships" w:type="default" r:id="R532f9aab97ce4b87"/>
      <w:footerReference xmlns:r="http://schemas.openxmlformats.org/officeDocument/2006/relationships" w:type="default" r:id="Ra27f4463c144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FRAVIA AS   ·   Org.nr 920 514 413   ·   Fredriksborgveien 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f9aab97ce4b87" /><Relationship Type="http://schemas.openxmlformats.org/officeDocument/2006/relationships/footer" Target="/word/footer1.xml" Id="Ra27f4463c1444acf" /></Relationships>
</file>