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cc376263246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BUKINA INVEST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BUKINA INVEST HOLDING AS</w:t>
      </w:r>
    </w:p>
    <w:sectPr>
      <w:headerReference xmlns:r="http://schemas.openxmlformats.org/officeDocument/2006/relationships" w:type="default" r:id="R705aed4a862b4d92"/>
      <w:footerReference xmlns:r="http://schemas.openxmlformats.org/officeDocument/2006/relationships" w:type="default" r:id="Re7b7d0dde222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BUKINA INVEST HOLDING AS   ·   Org.nr 920 537 766   ·   Strandsvingen 14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BUKINA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aed4a862b4d92" /><Relationship Type="http://schemas.openxmlformats.org/officeDocument/2006/relationships/footer" Target="/word/footer1.xml" Id="Re7b7d0dde222421a" /></Relationships>
</file>