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d3281ff724e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ROALD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ROALD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58883ef0ae4115"/>
      <w:footerReference xmlns:r="http://schemas.openxmlformats.org/officeDocument/2006/relationships" w:type="default" r:id="R3f9fbb7f2ca6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FINANS AS   ·   Org.nr 920 557 716   ·   Rosenholmveien 15   ·   1252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8883ef0ae4115" /><Relationship Type="http://schemas.openxmlformats.org/officeDocument/2006/relationships/footer" Target="/word/footer1.xml" Id="R3f9fbb7f2ca647bb" /></Relationships>
</file>