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e49e32078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cb5ce3b594c04"/>
      <w:footerReference xmlns:r="http://schemas.openxmlformats.org/officeDocument/2006/relationships" w:type="default" r:id="Rd1eb6a8aa7e7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b5ce3b594c04" /><Relationship Type="http://schemas.openxmlformats.org/officeDocument/2006/relationships/footer" Target="/word/footer1.xml" Id="Rd1eb6a8aa7e7404c" /></Relationships>
</file>