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3e09631ac942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ODDAKILEN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ODDAKILEN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91ddc1d44a46fa"/>
      <w:footerReference xmlns:r="http://schemas.openxmlformats.org/officeDocument/2006/relationships" w:type="default" r:id="R095145cb459745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ODDAKILEN AS   ·   Org.nr 920 609 856   ·   c/o Geir Austigard, Granneskleiva 12C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ODDAKILEN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91ddc1d44a46fa" /><Relationship Type="http://schemas.openxmlformats.org/officeDocument/2006/relationships/footer" Target="/word/footer1.xml" Id="R095145cb45974529" /></Relationships>
</file>