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d831fca7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96d3ae8c84ac7"/>
      <w:footerReference xmlns:r="http://schemas.openxmlformats.org/officeDocument/2006/relationships" w:type="default" r:id="R0a3ce50dcd5a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96d3ae8c84ac7" /><Relationship Type="http://schemas.openxmlformats.org/officeDocument/2006/relationships/footer" Target="/word/footer1.xml" Id="R0a3ce50dcd5a4019" /></Relationships>
</file>