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d08a11bcc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136c6729d0574f1b"/>
      <w:footerReference xmlns:r="http://schemas.openxmlformats.org/officeDocument/2006/relationships" w:type="default" r:id="R49c242b9a81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c6729d0574f1b" /><Relationship Type="http://schemas.openxmlformats.org/officeDocument/2006/relationships/footer" Target="/word/footer1.xml" Id="R49c242b9a81a4dec" /></Relationships>
</file>