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29c3bbed0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5b9b7cd14c9a4c65"/>
      <w:footerReference xmlns:r="http://schemas.openxmlformats.org/officeDocument/2006/relationships" w:type="default" r:id="Rbce5e849866a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b7cd14c9a4c65" /><Relationship Type="http://schemas.openxmlformats.org/officeDocument/2006/relationships/footer" Target="/word/footer1.xml" Id="Rbce5e849866a47bb" /></Relationships>
</file>