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4548775c9149c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INNLANDET FYLKESKOMMUNE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Hamar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Hamar,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INNLANDET FYLKESKOMMUNE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5f69ac10a1741f6"/>
      <w:footerReference xmlns:r="http://schemas.openxmlformats.org/officeDocument/2006/relationships" w:type="default" r:id="Ra6ba2adb1eaf44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INNLANDET FYLKESKOMMUNE   ·   Org.nr 920 717 152   ·   Parkgata 64   ·   2317 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INNLANDET FYLKESKOMMUNE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f69ac10a1741f6" /><Relationship Type="http://schemas.openxmlformats.org/officeDocument/2006/relationships/footer" Target="/word/footer1.xml" Id="Ra6ba2adb1eaf44f6" /></Relationships>
</file>