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f9f0f75ae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72a5aaa8bb6d41cb"/>
      <w:footerReference xmlns:r="http://schemas.openxmlformats.org/officeDocument/2006/relationships" w:type="default" r:id="R43326b27e543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5aaa8bb6d41cb" /><Relationship Type="http://schemas.openxmlformats.org/officeDocument/2006/relationships/footer" Target="/word/footer1.xml" Id="R43326b27e5434ee3" /></Relationships>
</file>