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17e9ada914a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RØHNEGRUPPEN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RØHNEGRUPPEN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2fd5d1ef264cb9"/>
      <w:footerReference xmlns:r="http://schemas.openxmlformats.org/officeDocument/2006/relationships" w:type="default" r:id="Re04164d53bac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RØHNEGRUPPEN AS   ·   Org.nr 920 772 315   ·   Vendla 51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RØHNEGRUPPEN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fd5d1ef264cb9" /><Relationship Type="http://schemas.openxmlformats.org/officeDocument/2006/relationships/footer" Target="/word/footer1.xml" Id="Re04164d53bac46ea" /></Relationships>
</file>