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2d7c3c5ca45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RØHNEGRUPPEN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3fc1106881714779"/>
      <w:footerReference xmlns:r="http://schemas.openxmlformats.org/officeDocument/2006/relationships" w:type="default" r:id="R992cbbb1160d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c1106881714779" /><Relationship Type="http://schemas.openxmlformats.org/officeDocument/2006/relationships/footer" Target="/word/footer1.xml" Id="R992cbbb1160d4869" /></Relationships>
</file>