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26f97c01b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19ec7c5864fcb"/>
      <w:footerReference xmlns:r="http://schemas.openxmlformats.org/officeDocument/2006/relationships" w:type="default" r:id="Rf18797bad002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HEISEL HOLDING AS   ·   Org.nr 920 780 601   ·   Porfyrveien 10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19ec7c5864fcb" /><Relationship Type="http://schemas.openxmlformats.org/officeDocument/2006/relationships/footer" Target="/word/footer1.xml" Id="Rf18797bad0024b6f" /></Relationships>
</file>