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496042f82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SMIDSRØDVEIEN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SMIDSRØDVEIEN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3c5a9631d4cb5"/>
      <w:footerReference xmlns:r="http://schemas.openxmlformats.org/officeDocument/2006/relationships" w:type="default" r:id="Rb77c5c3c4c94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SMIDSRØDVEIEN HANDEL AS   ·   Org.nr 920 780 636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SMIDSRØDVEIEN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3c5a9631d4cb5" /><Relationship Type="http://schemas.openxmlformats.org/officeDocument/2006/relationships/footer" Target="/word/footer1.xml" Id="Rb77c5c3c4c944383" /></Relationships>
</file>