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9b5c172c3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MOSS KOMMUNE, org.nr 920 817 521,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a81ca5613a1b441a"/>
      <w:footerReference xmlns:r="http://schemas.openxmlformats.org/officeDocument/2006/relationships" w:type="default" r:id="R37ebd355d4ae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ca5613a1b441a" /><Relationship Type="http://schemas.openxmlformats.org/officeDocument/2006/relationships/footer" Target="/word/footer1.xml" Id="R37ebd355d4ae4470" /></Relationships>
</file>