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c87e1172d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c603c4b7a9ff4056"/>
      <w:footerReference xmlns:r="http://schemas.openxmlformats.org/officeDocument/2006/relationships" w:type="default" r:id="Rc174ce11d1d3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3c4b7a9ff4056" /><Relationship Type="http://schemas.openxmlformats.org/officeDocument/2006/relationships/footer" Target="/word/footer1.xml" Id="Rc174ce11d1d34425" /></Relationships>
</file>