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d978eaf70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3a2c1d9680004d31"/>
      <w:footerReference xmlns:r="http://schemas.openxmlformats.org/officeDocument/2006/relationships" w:type="default" r:id="R1b7ac1f6c19d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1d9680004d31" /><Relationship Type="http://schemas.openxmlformats.org/officeDocument/2006/relationships/footer" Target="/word/footer1.xml" Id="R1b7ac1f6c19d42e8" /></Relationships>
</file>