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ef97ee9fc46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bcd0b719472a4f47"/>
      <w:footerReference xmlns:r="http://schemas.openxmlformats.org/officeDocument/2006/relationships" w:type="default" r:id="R48ac67cb87d8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0b719472a4f47" /><Relationship Type="http://schemas.openxmlformats.org/officeDocument/2006/relationships/footer" Target="/word/footer1.xml" Id="R48ac67cb87d841bf" /></Relationships>
</file>