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40da8f852554c7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Kverva,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KVERVA FINANS AS</w:t>
      </w:r>
    </w:p>
    <w:sectPr>
      <w:headerReference xmlns:r="http://schemas.openxmlformats.org/officeDocument/2006/relationships" w:type="default" r:id="R873dc3796b8e4ce0"/>
      <w:footerReference xmlns:r="http://schemas.openxmlformats.org/officeDocument/2006/relationships" w:type="default" r:id="R835b091531d9415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KVERVA FINANS AS   ·   Org.nr 920 861 008   ·   Kverva   ·   7266 KVERVA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KVERVA FINANS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73dc3796b8e4ce0" /><Relationship Type="http://schemas.openxmlformats.org/officeDocument/2006/relationships/footer" Target="/word/footer1.xml" Id="R835b091531d94151" /></Relationships>
</file>