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88ec7eacb4c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RKD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RKD INVEST AS</w:t>
      </w:r>
    </w:p>
    <w:sectPr>
      <w:headerReference xmlns:r="http://schemas.openxmlformats.org/officeDocument/2006/relationships" w:type="default" r:id="R3f1a06e36f344ad3"/>
      <w:footerReference xmlns:r="http://schemas.openxmlformats.org/officeDocument/2006/relationships" w:type="default" r:id="R2e0c80bed6c940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RKD INVEST AS   ·   Org.nr 920 935 575   ·   Maren F. Sverdrups veg 307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a06e36f344ad3" /><Relationship Type="http://schemas.openxmlformats.org/officeDocument/2006/relationships/footer" Target="/word/footer1.xml" Id="R2e0c80bed6c940f2" /></Relationships>
</file>